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22" w:rsidRDefault="00A61422" w:rsidP="00A61422">
      <w:r>
        <w:t>Graphic Design 1</w:t>
      </w:r>
    </w:p>
    <w:p w:rsidR="00A61422" w:rsidRDefault="00A61422" w:rsidP="00A61422">
      <w:r>
        <w:t xml:space="preserve">Name __________________________________________ Hour _________________Below are questions you will need to answer after reading each Chapter 1 and 2 from </w:t>
      </w:r>
      <w:proofErr w:type="spellStart"/>
      <w:r>
        <w:t>Go</w:t>
      </w:r>
      <w:proofErr w:type="gramStart"/>
      <w:r>
        <w:t>:A</w:t>
      </w:r>
      <w:proofErr w:type="spellEnd"/>
      <w:proofErr w:type="gramEnd"/>
      <w:r>
        <w:t xml:space="preserve"> Kidd’s Guide to Graphic Design by Chip Kidd.</w:t>
      </w:r>
    </w:p>
    <w:p w:rsidR="00A61422" w:rsidRPr="00A61422" w:rsidRDefault="00A61422" w:rsidP="00A61422">
      <w:pPr>
        <w:rPr>
          <w:b/>
        </w:rPr>
      </w:pPr>
      <w:r w:rsidRPr="00A61422">
        <w:rPr>
          <w:b/>
        </w:rPr>
        <w:t>Chapter 1: Form</w:t>
      </w:r>
    </w:p>
    <w:p w:rsidR="00A61422" w:rsidRDefault="00A61422" w:rsidP="00A61422">
      <w:pPr>
        <w:spacing w:line="600" w:lineRule="auto"/>
      </w:pPr>
      <w:proofErr w:type="gramStart"/>
      <w:r>
        <w:t>1.What</w:t>
      </w:r>
      <w:proofErr w:type="gramEnd"/>
      <w:r>
        <w:t xml:space="preserve"> is form?</w:t>
      </w:r>
    </w:p>
    <w:p w:rsidR="00A61422" w:rsidRDefault="00A61422" w:rsidP="00A61422">
      <w:pPr>
        <w:spacing w:line="600" w:lineRule="auto"/>
      </w:pPr>
      <w:proofErr w:type="gramStart"/>
      <w:r>
        <w:t>2.With</w:t>
      </w:r>
      <w:proofErr w:type="gramEnd"/>
      <w:r>
        <w:t xml:space="preserve"> “big and small” what is ratio?</w:t>
      </w:r>
    </w:p>
    <w:p w:rsidR="00A61422" w:rsidRDefault="00A61422" w:rsidP="00A61422">
      <w:pPr>
        <w:spacing w:line="600" w:lineRule="auto"/>
      </w:pPr>
      <w:proofErr w:type="gramStart"/>
      <w:r>
        <w:t>3.T</w:t>
      </w:r>
      <w:proofErr w:type="gramEnd"/>
      <w:r>
        <w:t xml:space="preserve"> F Scale refers to </w:t>
      </w:r>
      <w:proofErr w:type="spellStart"/>
      <w:r>
        <w:t>bigs</w:t>
      </w:r>
      <w:proofErr w:type="spellEnd"/>
      <w:r>
        <w:t xml:space="preserve"> being bigger and smalls are smaller.</w:t>
      </w:r>
    </w:p>
    <w:p w:rsidR="00A61422" w:rsidRDefault="00A61422" w:rsidP="00A61422">
      <w:pPr>
        <w:spacing w:line="600" w:lineRule="auto"/>
      </w:pPr>
      <w:proofErr w:type="gramStart"/>
      <w:r>
        <w:t>4.T</w:t>
      </w:r>
      <w:proofErr w:type="gramEnd"/>
      <w:r>
        <w:t xml:space="preserve"> F Viewer of Graphic Art view from top to bottom.</w:t>
      </w:r>
    </w:p>
    <w:p w:rsidR="00A61422" w:rsidRDefault="00A61422" w:rsidP="00A61422">
      <w:pPr>
        <w:spacing w:line="600" w:lineRule="auto"/>
      </w:pPr>
      <w:proofErr w:type="gramStart"/>
      <w:r>
        <w:t>5.Describe</w:t>
      </w:r>
      <w:proofErr w:type="gramEnd"/>
      <w:r>
        <w:t xml:space="preserve"> inversion in design.</w:t>
      </w:r>
    </w:p>
    <w:p w:rsidR="00A61422" w:rsidRDefault="00A61422" w:rsidP="00A61422">
      <w:pPr>
        <w:spacing w:line="600" w:lineRule="auto"/>
      </w:pPr>
      <w:proofErr w:type="gramStart"/>
      <w:r>
        <w:t>6.T</w:t>
      </w:r>
      <w:proofErr w:type="gramEnd"/>
      <w:r>
        <w:t xml:space="preserve"> F We read from left to right.</w:t>
      </w:r>
    </w:p>
    <w:p w:rsidR="00A61422" w:rsidRDefault="00A61422" w:rsidP="00A61422">
      <w:pPr>
        <w:spacing w:line="600" w:lineRule="auto"/>
      </w:pPr>
      <w:proofErr w:type="gramStart"/>
      <w:r>
        <w:t>7.T</w:t>
      </w:r>
      <w:proofErr w:type="gramEnd"/>
      <w:r>
        <w:t xml:space="preserve"> F In painting “on top” of is </w:t>
      </w:r>
      <w:proofErr w:type="spellStart"/>
      <w:r>
        <w:t>know</w:t>
      </w:r>
      <w:proofErr w:type="spellEnd"/>
      <w:r>
        <w:t xml:space="preserve"> as a “trick of the eye”.</w:t>
      </w:r>
    </w:p>
    <w:p w:rsidR="00A61422" w:rsidRDefault="00A61422" w:rsidP="00A61422">
      <w:pPr>
        <w:spacing w:line="600" w:lineRule="auto"/>
      </w:pPr>
      <w:proofErr w:type="gramStart"/>
      <w:r>
        <w:t>8.What</w:t>
      </w:r>
      <w:proofErr w:type="gramEnd"/>
      <w:r>
        <w:t xml:space="preserve"> is juxtaposition? Describe an example of what that is.</w:t>
      </w:r>
    </w:p>
    <w:p w:rsidR="00A61422" w:rsidRDefault="00A61422" w:rsidP="00A61422">
      <w:pPr>
        <w:spacing w:line="600" w:lineRule="auto"/>
      </w:pPr>
      <w:proofErr w:type="gramStart"/>
      <w:r>
        <w:t>9.T</w:t>
      </w:r>
      <w:proofErr w:type="gramEnd"/>
      <w:r>
        <w:t xml:space="preserve"> F Vertical and horizontal are the same.</w:t>
      </w:r>
    </w:p>
    <w:p w:rsidR="00A61422" w:rsidRDefault="00A61422" w:rsidP="00A61422">
      <w:pPr>
        <w:spacing w:line="600" w:lineRule="auto"/>
      </w:pPr>
      <w:r>
        <w:t>10</w:t>
      </w:r>
      <w:proofErr w:type="gramStart"/>
      <w:r>
        <w:t>.What</w:t>
      </w:r>
      <w:proofErr w:type="gramEnd"/>
      <w:r>
        <w:t xml:space="preserve"> is DPI?</w:t>
      </w:r>
    </w:p>
    <w:p w:rsidR="00A61422" w:rsidRDefault="00A61422" w:rsidP="00A61422">
      <w:pPr>
        <w:spacing w:line="600" w:lineRule="auto"/>
      </w:pPr>
      <w:r>
        <w:t>11</w:t>
      </w:r>
      <w:proofErr w:type="gramStart"/>
      <w:r>
        <w:t>.What</w:t>
      </w:r>
      <w:proofErr w:type="gramEnd"/>
      <w:r>
        <w:t xml:space="preserve"> is image cropping?</w:t>
      </w:r>
    </w:p>
    <w:p w:rsidR="00A61422" w:rsidRDefault="00A61422" w:rsidP="00A61422">
      <w:pPr>
        <w:spacing w:line="600" w:lineRule="auto"/>
      </w:pPr>
      <w:r>
        <w:t>12</w:t>
      </w:r>
      <w:proofErr w:type="gramStart"/>
      <w:r>
        <w:t>.T</w:t>
      </w:r>
      <w:proofErr w:type="gramEnd"/>
      <w:r>
        <w:t xml:space="preserve"> F Pattern is the arrangement of repetition.</w:t>
      </w:r>
    </w:p>
    <w:p w:rsidR="00A61422" w:rsidRDefault="00A61422" w:rsidP="00A61422">
      <w:pPr>
        <w:spacing w:line="600" w:lineRule="auto"/>
      </w:pPr>
      <w:r>
        <w:t>13</w:t>
      </w:r>
      <w:proofErr w:type="gramStart"/>
      <w:r>
        <w:t>.What</w:t>
      </w:r>
      <w:proofErr w:type="gramEnd"/>
      <w:r>
        <w:t xml:space="preserve"> is the difference between symmetrical and asymmetrical?</w:t>
      </w:r>
    </w:p>
    <w:p w:rsidR="00A61422" w:rsidRDefault="00A61422" w:rsidP="00A61422">
      <w:pPr>
        <w:spacing w:line="600" w:lineRule="auto"/>
      </w:pPr>
    </w:p>
    <w:p w:rsidR="00A61422" w:rsidRDefault="00A61422" w:rsidP="00A61422">
      <w:pPr>
        <w:spacing w:line="600" w:lineRule="auto"/>
      </w:pPr>
      <w:r>
        <w:t>14</w:t>
      </w:r>
      <w:proofErr w:type="gramStart"/>
      <w:r>
        <w:t>.What</w:t>
      </w:r>
      <w:proofErr w:type="gramEnd"/>
      <w:r>
        <w:t xml:space="preserve"> does a circle represent in with the simplicity design?</w:t>
      </w:r>
    </w:p>
    <w:p w:rsidR="00A61422" w:rsidRDefault="00A61422" w:rsidP="00A61422">
      <w:pPr>
        <w:spacing w:line="600" w:lineRule="auto"/>
      </w:pPr>
      <w:r>
        <w:t>15</w:t>
      </w:r>
      <w:proofErr w:type="gramStart"/>
      <w:r>
        <w:t>.Describe</w:t>
      </w:r>
      <w:proofErr w:type="gramEnd"/>
      <w:r>
        <w:t xml:space="preserve"> positive and negative space.</w:t>
      </w:r>
    </w:p>
    <w:p w:rsidR="00A61422" w:rsidRDefault="00A61422" w:rsidP="00A61422">
      <w:pPr>
        <w:spacing w:line="600" w:lineRule="auto"/>
      </w:pPr>
      <w:r>
        <w:t>16</w:t>
      </w:r>
      <w:proofErr w:type="gramStart"/>
      <w:r>
        <w:t>.Do</w:t>
      </w:r>
      <w:proofErr w:type="gramEnd"/>
      <w:r>
        <w:t xml:space="preserve"> you have to show the product to create an ad? Why?</w:t>
      </w:r>
    </w:p>
    <w:p w:rsidR="00A61422" w:rsidRPr="00A61422" w:rsidRDefault="00A61422" w:rsidP="00A61422">
      <w:pPr>
        <w:spacing w:line="600" w:lineRule="auto"/>
        <w:rPr>
          <w:b/>
        </w:rPr>
      </w:pPr>
      <w:r w:rsidRPr="00A61422">
        <w:rPr>
          <w:b/>
        </w:rPr>
        <w:t>Chapter 2- Typography</w:t>
      </w:r>
    </w:p>
    <w:p w:rsidR="00A61422" w:rsidRDefault="00A61422" w:rsidP="00A61422">
      <w:pPr>
        <w:spacing w:line="600" w:lineRule="auto"/>
      </w:pPr>
      <w:r>
        <w:t>17</w:t>
      </w:r>
      <w:proofErr w:type="gramStart"/>
      <w:r>
        <w:t>.What</w:t>
      </w:r>
      <w:proofErr w:type="gramEnd"/>
      <w:r>
        <w:t xml:space="preserve"> is the name of the font on pages 78-79</w:t>
      </w:r>
      <w:bookmarkStart w:id="0" w:name="_GoBack"/>
      <w:bookmarkEnd w:id="0"/>
      <w:r>
        <w:t xml:space="preserve"> that feels like you? Who created the font?</w:t>
      </w:r>
    </w:p>
    <w:p w:rsidR="00A61422" w:rsidRDefault="00A61422" w:rsidP="00A61422">
      <w:pPr>
        <w:spacing w:line="600" w:lineRule="auto"/>
      </w:pPr>
      <w:r>
        <w:t>18</w:t>
      </w:r>
      <w:proofErr w:type="gramStart"/>
      <w:r>
        <w:t>.Explain</w:t>
      </w:r>
      <w:proofErr w:type="gramEnd"/>
      <w:r>
        <w:t xml:space="preserve"> the history of the written word.</w:t>
      </w:r>
    </w:p>
    <w:p w:rsidR="00A61422" w:rsidRDefault="00A61422" w:rsidP="00A61422">
      <w:pPr>
        <w:spacing w:line="600" w:lineRule="auto"/>
      </w:pPr>
      <w:r>
        <w:t>19</w:t>
      </w:r>
      <w:proofErr w:type="gramStart"/>
      <w:r>
        <w:t>.Name</w:t>
      </w:r>
      <w:proofErr w:type="gramEnd"/>
      <w:r>
        <w:t xml:space="preserve"> the type styles.</w:t>
      </w:r>
    </w:p>
    <w:p w:rsidR="00A61422" w:rsidRDefault="00A61422" w:rsidP="00A61422">
      <w:pPr>
        <w:spacing w:line="600" w:lineRule="auto"/>
      </w:pPr>
      <w:r>
        <w:t>20</w:t>
      </w:r>
      <w:proofErr w:type="gramStart"/>
      <w:r>
        <w:t>.What</w:t>
      </w:r>
      <w:proofErr w:type="gramEnd"/>
      <w:r>
        <w:t xml:space="preserve"> does the pica measure and what is it divided into?</w:t>
      </w:r>
    </w:p>
    <w:sectPr w:rsidR="00A6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22"/>
    <w:rsid w:val="00065B51"/>
    <w:rsid w:val="00885CFA"/>
    <w:rsid w:val="00A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127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69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1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1</cp:revision>
  <dcterms:created xsi:type="dcterms:W3CDTF">2015-08-26T20:16:00Z</dcterms:created>
  <dcterms:modified xsi:type="dcterms:W3CDTF">2015-08-26T20:22:00Z</dcterms:modified>
</cp:coreProperties>
</file>