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DE" w:rsidRDefault="00153FDE" w:rsidP="00153FDE">
      <w:r>
        <w:t>Graphic Design 1</w:t>
      </w:r>
    </w:p>
    <w:p w:rsidR="001A76B7" w:rsidRDefault="00153FDE" w:rsidP="00153FDE">
      <w:r>
        <w:t>Name __________________________________________ Hour _________________</w:t>
      </w:r>
    </w:p>
    <w:p w:rsidR="001A76B7" w:rsidRDefault="00153FDE" w:rsidP="00153FDE">
      <w:r>
        <w:t xml:space="preserve">In class we viewed and listened to the Chip Kidd’s view on Graphic Design. </w:t>
      </w:r>
    </w:p>
    <w:p w:rsidR="00153FDE" w:rsidRDefault="00153FDE" w:rsidP="00153FDE">
      <w:r>
        <w:t>Below are questions you will need to answer after reading each Chapter from Go: A Kidd’s Guide to Graphic Design by Chip Kidd.</w:t>
      </w:r>
    </w:p>
    <w:p w:rsidR="00153FDE" w:rsidRDefault="00153FDE" w:rsidP="00153FDE">
      <w:r>
        <w:t>Chapter 1: Introduction</w:t>
      </w:r>
    </w:p>
    <w:p w:rsidR="001A76B7" w:rsidRDefault="00153FDE" w:rsidP="00153FDE">
      <w:proofErr w:type="gramStart"/>
      <w:r>
        <w:t>1.What</w:t>
      </w:r>
      <w:proofErr w:type="gramEnd"/>
      <w:r>
        <w:t xml:space="preserve"> is Graphic Design?</w:t>
      </w:r>
    </w:p>
    <w:p w:rsidR="009F5A7D" w:rsidRDefault="009F5A7D" w:rsidP="00153FDE"/>
    <w:p w:rsidR="001A76B7" w:rsidRDefault="00153FDE" w:rsidP="00153FDE">
      <w:r>
        <w:t>2. T F Graphic Design requires problem solving.</w:t>
      </w:r>
    </w:p>
    <w:p w:rsidR="009F5A7D" w:rsidRDefault="009F5A7D" w:rsidP="00153FDE"/>
    <w:p w:rsidR="001A76B7" w:rsidRDefault="00153FDE" w:rsidP="00153FDE">
      <w:r>
        <w:t>3. T F Everything that is made by nature is designed by someone.</w:t>
      </w:r>
    </w:p>
    <w:p w:rsidR="009F5A7D" w:rsidRDefault="009F5A7D" w:rsidP="00153FDE"/>
    <w:p w:rsidR="001A76B7" w:rsidRDefault="00153FDE" w:rsidP="00153FDE">
      <w:proofErr w:type="gramStart"/>
      <w:r>
        <w:t>4.Chip</w:t>
      </w:r>
      <w:proofErr w:type="gramEnd"/>
      <w:r>
        <w:t xml:space="preserve"> Kidd designs what?</w:t>
      </w:r>
    </w:p>
    <w:p w:rsidR="009F5A7D" w:rsidRDefault="009F5A7D" w:rsidP="00153FDE"/>
    <w:p w:rsidR="009F5A7D" w:rsidRDefault="00153FDE" w:rsidP="00153FDE">
      <w:proofErr w:type="gramStart"/>
      <w:r>
        <w:t>5.History</w:t>
      </w:r>
      <w:proofErr w:type="gramEnd"/>
      <w:r>
        <w:t xml:space="preserve"> of Graphic Design. After the year, write what Graphic Art was present or discovered at tha</w:t>
      </w:r>
      <w:r w:rsidR="001A76B7">
        <w:t>t time.</w:t>
      </w:r>
    </w:p>
    <w:p w:rsidR="009F5A7D" w:rsidRDefault="001A76B7" w:rsidP="00153FDE">
      <w:r>
        <w:t xml:space="preserve"> 15,000 B.C.</w:t>
      </w:r>
    </w:p>
    <w:p w:rsidR="009F5A7D" w:rsidRDefault="001A76B7" w:rsidP="00153FDE">
      <w:r>
        <w:t xml:space="preserve"> 3300 B.C.</w:t>
      </w:r>
    </w:p>
    <w:p w:rsidR="005665DA" w:rsidRDefault="001A76B7" w:rsidP="00153FDE">
      <w:r>
        <w:t xml:space="preserve"> 8</w:t>
      </w:r>
      <w:r w:rsidRPr="001A76B7">
        <w:rPr>
          <w:vertAlign w:val="superscript"/>
        </w:rPr>
        <w:t>th</w:t>
      </w:r>
      <w:r>
        <w:t xml:space="preserve"> and 9th</w:t>
      </w:r>
      <w:r w:rsidR="00153FDE">
        <w:t xml:space="preserve"> Century </w:t>
      </w:r>
    </w:p>
    <w:p w:rsidR="005665DA" w:rsidRDefault="00153FDE" w:rsidP="00153FDE">
      <w:r>
        <w:t xml:space="preserve">1450’s </w:t>
      </w:r>
    </w:p>
    <w:p w:rsidR="005665DA" w:rsidRDefault="00153FDE" w:rsidP="00153FDE">
      <w:r>
        <w:t xml:space="preserve">1530 </w:t>
      </w:r>
    </w:p>
    <w:p w:rsidR="005665DA" w:rsidRDefault="00153FDE" w:rsidP="00153FDE">
      <w:r>
        <w:t>1776</w:t>
      </w:r>
    </w:p>
    <w:p w:rsidR="005665DA" w:rsidRDefault="00153FDE" w:rsidP="00153FDE">
      <w:r>
        <w:t xml:space="preserve"> 1777</w:t>
      </w:r>
    </w:p>
    <w:p w:rsidR="005665DA" w:rsidRDefault="00153FDE" w:rsidP="00153FDE">
      <w:r>
        <w:t xml:space="preserve"> 1826</w:t>
      </w:r>
    </w:p>
    <w:p w:rsidR="005665DA" w:rsidRDefault="00153FDE" w:rsidP="00153FDE">
      <w:r>
        <w:t xml:space="preserve"> 1886</w:t>
      </w:r>
    </w:p>
    <w:p w:rsidR="005665DA" w:rsidRDefault="00153FDE" w:rsidP="00153FDE">
      <w:r>
        <w:t xml:space="preserve"> 1890 </w:t>
      </w:r>
    </w:p>
    <w:p w:rsidR="005665DA" w:rsidRDefault="00153FDE" w:rsidP="00153FDE">
      <w:r>
        <w:lastRenderedPageBreak/>
        <w:t>1919</w:t>
      </w:r>
    </w:p>
    <w:p w:rsidR="005665DA" w:rsidRDefault="00153FDE" w:rsidP="00153FDE">
      <w:r>
        <w:t xml:space="preserve"> 1919 </w:t>
      </w:r>
    </w:p>
    <w:p w:rsidR="005665DA" w:rsidRDefault="00153FDE" w:rsidP="00153FDE">
      <w:r>
        <w:t xml:space="preserve">1922 </w:t>
      </w:r>
    </w:p>
    <w:p w:rsidR="00153FDE" w:rsidRDefault="00153FDE" w:rsidP="00153FDE">
      <w:r>
        <w:t>1957</w:t>
      </w:r>
    </w:p>
    <w:p w:rsidR="005665DA" w:rsidRDefault="00153FDE" w:rsidP="00153FDE">
      <w:r>
        <w:t>1959</w:t>
      </w:r>
    </w:p>
    <w:p w:rsidR="005665DA" w:rsidRDefault="00153FDE" w:rsidP="00153FDE">
      <w:r>
        <w:t xml:space="preserve"> 1967 </w:t>
      </w:r>
    </w:p>
    <w:p w:rsidR="005665DA" w:rsidRDefault="00153FDE" w:rsidP="00153FDE">
      <w:r>
        <w:t>1972</w:t>
      </w:r>
    </w:p>
    <w:p w:rsidR="005665DA" w:rsidRDefault="00153FDE" w:rsidP="00153FDE">
      <w:r>
        <w:t xml:space="preserve"> 1984</w:t>
      </w:r>
    </w:p>
    <w:p w:rsidR="005665DA" w:rsidRDefault="00153FDE" w:rsidP="00153FDE">
      <w:r>
        <w:t xml:space="preserve"> 1989</w:t>
      </w:r>
    </w:p>
    <w:p w:rsidR="005665DA" w:rsidRDefault="00153FDE" w:rsidP="00153FDE">
      <w:r>
        <w:t xml:space="preserve"> 1990</w:t>
      </w:r>
    </w:p>
    <w:p w:rsidR="004D010B" w:rsidRDefault="00153FDE" w:rsidP="00153FDE">
      <w:bookmarkStart w:id="0" w:name="_GoBack"/>
      <w:bookmarkEnd w:id="0"/>
      <w:r>
        <w:t xml:space="preserve"> 2007</w:t>
      </w:r>
    </w:p>
    <w:sectPr w:rsidR="004D0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DE"/>
    <w:rsid w:val="00065B51"/>
    <w:rsid w:val="00153FDE"/>
    <w:rsid w:val="001A76B7"/>
    <w:rsid w:val="005665DA"/>
    <w:rsid w:val="00885CFA"/>
    <w:rsid w:val="009F5A7D"/>
    <w:rsid w:val="00C0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6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3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0721">
          <w:marLeft w:val="0"/>
          <w:marRight w:val="0"/>
          <w:marTop w:val="225"/>
          <w:marBottom w:val="22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7654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6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59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5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28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93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7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4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8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3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490170">
          <w:marLeft w:val="0"/>
          <w:marRight w:val="0"/>
          <w:marTop w:val="225"/>
          <w:marBottom w:val="22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1651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3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 Bristol</dc:creator>
  <cp:lastModifiedBy>Chandra Bristol</cp:lastModifiedBy>
  <cp:revision>3</cp:revision>
  <dcterms:created xsi:type="dcterms:W3CDTF">2015-08-20T14:37:00Z</dcterms:created>
  <dcterms:modified xsi:type="dcterms:W3CDTF">2015-08-26T20:16:00Z</dcterms:modified>
</cp:coreProperties>
</file>